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99" w:rsidRDefault="00432759">
      <w:r w:rsidRPr="00432759">
        <w:t>https://pao.nl/cursus-oplossingsgerichte-supervisie-en-intervisie/</w:t>
      </w:r>
      <w:bookmarkStart w:id="0" w:name="_GoBack"/>
      <w:bookmarkEnd w:id="0"/>
    </w:p>
    <w:sectPr w:rsidR="008D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59"/>
    <w:rsid w:val="00432759"/>
    <w:rsid w:val="008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A4A63-8CE2-4730-8161-C5687A60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2019-07-11T14:05:00Z</dcterms:created>
  <dcterms:modified xsi:type="dcterms:W3CDTF">2019-07-11T14:05:00Z</dcterms:modified>
</cp:coreProperties>
</file>